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6193" w:rsidRDefault="00AD6193" w:rsidP="00AD6193">
      <w:pPr>
        <w:spacing w:after="0" w:line="240" w:lineRule="auto"/>
        <w:ind w:left="9204" w:firstLine="708"/>
        <w:rPr>
          <w:rFonts w:ascii="Times New Roman" w:hAnsi="Times New Roman" w:cs="Times New Roman"/>
          <w:sz w:val="24"/>
          <w:szCs w:val="24"/>
        </w:rPr>
      </w:pPr>
      <w:r w:rsidRPr="00AD6193">
        <w:rPr>
          <w:rFonts w:ascii="Times New Roman" w:hAnsi="Times New Roman" w:cs="Times New Roman"/>
          <w:sz w:val="24"/>
          <w:szCs w:val="24"/>
        </w:rPr>
        <w:t>Приложение № 1 к изменени</w:t>
      </w:r>
      <w:r w:rsidR="00B16E99">
        <w:rPr>
          <w:rFonts w:ascii="Times New Roman" w:hAnsi="Times New Roman" w:cs="Times New Roman"/>
          <w:sz w:val="24"/>
          <w:szCs w:val="24"/>
        </w:rPr>
        <w:t>ям</w:t>
      </w:r>
    </w:p>
    <w:p w:rsidR="00AD6193" w:rsidRDefault="00AD6193" w:rsidP="00AD6193">
      <w:pPr>
        <w:spacing w:after="0" w:line="240" w:lineRule="auto"/>
        <w:ind w:left="920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Pr="00AD6193">
        <w:rPr>
          <w:rFonts w:ascii="Times New Roman" w:hAnsi="Times New Roman" w:cs="Times New Roman"/>
          <w:sz w:val="24"/>
          <w:szCs w:val="24"/>
        </w:rPr>
        <w:t xml:space="preserve">в правила землепользования и застройки </w:t>
      </w:r>
    </w:p>
    <w:p w:rsidR="00AD6193" w:rsidRDefault="00AD6193" w:rsidP="00AD6193">
      <w:pPr>
        <w:spacing w:after="0" w:line="240" w:lineRule="auto"/>
        <w:ind w:left="9204" w:firstLine="708"/>
        <w:rPr>
          <w:rFonts w:ascii="Times New Roman" w:hAnsi="Times New Roman" w:cs="Times New Roman"/>
          <w:sz w:val="24"/>
          <w:szCs w:val="24"/>
        </w:rPr>
      </w:pPr>
      <w:r w:rsidRPr="00AD6193">
        <w:rPr>
          <w:rFonts w:ascii="Times New Roman" w:hAnsi="Times New Roman" w:cs="Times New Roman"/>
          <w:sz w:val="24"/>
          <w:szCs w:val="24"/>
        </w:rPr>
        <w:t>Прикубанского сельского поселения</w:t>
      </w:r>
    </w:p>
    <w:p w:rsidR="00FD18B0" w:rsidRPr="00AD6193" w:rsidRDefault="00AD6193" w:rsidP="00AD6193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AD6193">
        <w:rPr>
          <w:rFonts w:ascii="Times New Roman" w:hAnsi="Times New Roman" w:cs="Times New Roman"/>
          <w:sz w:val="24"/>
          <w:szCs w:val="24"/>
        </w:rPr>
        <w:t xml:space="preserve"> Новокубанского района Краснодарского края</w:t>
      </w:r>
    </w:p>
    <w:p w:rsidR="00AD6193" w:rsidRPr="00AD6193" w:rsidRDefault="00AD6193" w:rsidP="00AD619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D6193">
        <w:rPr>
          <w:rFonts w:ascii="Times New Roman" w:hAnsi="Times New Roman" w:cs="Times New Roman"/>
          <w:sz w:val="24"/>
          <w:szCs w:val="24"/>
        </w:rPr>
        <w:t>п.Прикубанский</w:t>
      </w:r>
    </w:p>
    <w:p w:rsidR="00AD6193" w:rsidRPr="00AD6193" w:rsidRDefault="00AD6193" w:rsidP="00AD61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D6193">
        <w:rPr>
          <w:rFonts w:ascii="Times New Roman" w:hAnsi="Times New Roman" w:cs="Times New Roman"/>
          <w:sz w:val="24"/>
          <w:szCs w:val="24"/>
        </w:rPr>
        <w:t xml:space="preserve">Фрагмент карты градостроительного зонирования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AD6193">
        <w:rPr>
          <w:rFonts w:ascii="Times New Roman" w:hAnsi="Times New Roman" w:cs="Times New Roman"/>
          <w:sz w:val="24"/>
          <w:szCs w:val="24"/>
        </w:rPr>
        <w:t>Фрагмент карты градостроительного зонирования</w:t>
      </w:r>
    </w:p>
    <w:p w:rsidR="00AD6193" w:rsidRDefault="00AD6193" w:rsidP="0028523D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AD6193">
        <w:rPr>
          <w:rFonts w:ascii="Times New Roman" w:hAnsi="Times New Roman" w:cs="Times New Roman"/>
          <w:sz w:val="24"/>
          <w:szCs w:val="24"/>
        </w:rPr>
        <w:t xml:space="preserve">до внесения изменений </w:t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="0028523D">
        <w:rPr>
          <w:rFonts w:ascii="Times New Roman" w:hAnsi="Times New Roman" w:cs="Times New Roman"/>
          <w:sz w:val="24"/>
          <w:szCs w:val="24"/>
        </w:rPr>
        <w:tab/>
      </w:r>
      <w:r w:rsidRPr="00AD6193">
        <w:rPr>
          <w:rFonts w:ascii="Times New Roman" w:hAnsi="Times New Roman" w:cs="Times New Roman"/>
          <w:sz w:val="24"/>
          <w:szCs w:val="24"/>
        </w:rPr>
        <w:t>после внесения изменений</w:t>
      </w:r>
    </w:p>
    <w:p w:rsidR="00AD6193" w:rsidRPr="00AD6193" w:rsidRDefault="00AD6193" w:rsidP="00AD6193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6193" w:rsidRDefault="0032389E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margin-left:698.35pt;margin-top:317pt;width:54.75pt;height:43.05pt;z-index:251682816">
            <v:fill opacity="0"/>
            <v:textbox style="mso-next-textbox:#_x0000_s1046">
              <w:txbxContent>
                <w:p w:rsidR="0032389E" w:rsidRDefault="0032389E" w:rsidP="0032389E">
                  <w:r>
                    <w:t>10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5" type="#_x0000_t202" style="position:absolute;margin-left:297.55pt;margin-top:305pt;width:40.5pt;height:38.1pt;z-index:251681792">
            <v:fill opacity="0"/>
            <v:textbox style="mso-next-textbox:#_x0000_s1045">
              <w:txbxContent>
                <w:p w:rsidR="0032389E" w:rsidRDefault="0032389E" w:rsidP="0032389E">
                  <w:r>
                    <w:t>10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4" type="#_x0000_t202" style="position:absolute;margin-left:397.05pt;margin-top:51.7pt;width:34.5pt;height:33.75pt;z-index:251680768">
            <v:fill opacity="0"/>
            <v:textbox style="mso-next-textbox:#_x0000_s1044">
              <w:txbxContent>
                <w:p w:rsidR="0032389E" w:rsidRDefault="0032389E" w:rsidP="0032389E">
                  <w:r>
                    <w:t>9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3" type="#_x0000_t202" style="position:absolute;margin-left:0;margin-top:51.7pt;width:34.5pt;height:33.75pt;z-index:251679744">
            <v:fill opacity="0"/>
            <v:textbox style="mso-next-textbox:#_x0000_s1043">
              <w:txbxContent>
                <w:p w:rsidR="0032389E" w:rsidRDefault="0032389E" w:rsidP="0032389E">
                  <w:r>
                    <w:t>9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2" type="#_x0000_t202" style="position:absolute;margin-left:609.45pt;margin-top:214.95pt;width:34.5pt;height:33.75pt;z-index:251678720">
            <v:fill opacity="0"/>
            <v:textbox style="mso-next-textbox:#_x0000_s1042">
              <w:txbxContent>
                <w:p w:rsidR="0032389E" w:rsidRDefault="0032389E" w:rsidP="0032389E">
                  <w:r>
                    <w:t>8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1" type="#_x0000_t202" style="position:absolute;margin-left:208.25pt;margin-top:202.95pt;width:34.5pt;height:33.75pt;z-index:251677696">
            <v:fill opacity="0"/>
            <v:textbox style="mso-next-textbox:#_x0000_s1041">
              <w:txbxContent>
                <w:p w:rsidR="0032389E" w:rsidRDefault="0032389E" w:rsidP="0032389E">
                  <w:r>
                    <w:t>8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0" type="#_x0000_t202" style="position:absolute;margin-left:581.35pt;margin-top:169.2pt;width:34.5pt;height:33.75pt;z-index:251676672">
            <v:fill opacity="0"/>
            <v:textbox style="mso-next-textbox:#_x0000_s1040">
              <w:txbxContent>
                <w:p w:rsidR="0032389E" w:rsidRDefault="0032389E" w:rsidP="0032389E"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9" type="#_x0000_t202" style="position:absolute;margin-left:173.75pt;margin-top:169.2pt;width:34.5pt;height:33.75pt;z-index:251675648">
            <v:fill opacity="0"/>
            <v:textbox style="mso-next-textbox:#_x0000_s1039">
              <w:txbxContent>
                <w:p w:rsidR="0032389E" w:rsidRDefault="0032389E" w:rsidP="0032389E"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0" type="#_x0000_t202" style="position:absolute;margin-left:535.05pt;margin-top:148.3pt;width:34.5pt;height:33.75pt;z-index:251665408">
            <v:fill opacity="0"/>
            <v:textbox>
              <w:txbxContent>
                <w:p w:rsidR="006427C9" w:rsidRDefault="006427C9" w:rsidP="006427C9"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7" type="#_x0000_t202" style="position:absolute;margin-left:554.5pt;margin-top:135.45pt;width:33pt;height:20.25pt;z-index:251672576">
            <v:fill opacity="0"/>
            <v:textbox>
              <w:txbxContent>
                <w:p w:rsidR="006427C9" w:rsidRDefault="006427C9" w:rsidP="006427C9">
                  <w:r>
                    <w:t>6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5" type="#_x0000_t202" style="position:absolute;margin-left:542.5pt;margin-top:107.7pt;width:45pt;height:33.75pt;z-index:251670528">
            <v:fill opacity="0"/>
            <v:textbox>
              <w:txbxContent>
                <w:p w:rsidR="006427C9" w:rsidRDefault="006427C9" w:rsidP="006427C9">
                  <w:r>
                    <w:t>5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2" type="#_x0000_t202" style="position:absolute;margin-left:559.05pt;margin-top:94.2pt;width:34.5pt;height:33.75pt;z-index:251667456">
            <v:fill opacity="0"/>
            <v:textbox>
              <w:txbxContent>
                <w:p w:rsidR="006427C9" w:rsidRDefault="006427C9" w:rsidP="006427C9">
                  <w:r>
                    <w:t>4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6" type="#_x0000_t202" style="position:absolute;margin-left:431.55pt;margin-top:135.45pt;width:34.5pt;height:33.75pt;z-index:251661312">
            <v:fill opacity="0"/>
            <v:textbox>
              <w:txbxContent>
                <w:p w:rsidR="006427C9" w:rsidRDefault="006427C9">
                  <w:r>
                    <w:t>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29" type="#_x0000_t202" style="position:absolute;margin-left:500.55pt;margin-top:33.95pt;width:34.5pt;height:33.75pt;z-index:251664384">
            <v:fill opacity="0"/>
            <v:textbox>
              <w:txbxContent>
                <w:p w:rsidR="006427C9" w:rsidRDefault="006427C9" w:rsidP="006427C9">
                  <w:r>
                    <w:t>2</w:t>
                  </w:r>
                </w:p>
              </w:txbxContent>
            </v:textbox>
          </v:shape>
        </w:pict>
      </w:r>
      <w:r w:rsidR="006933F9"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4806875</wp:posOffset>
            </wp:positionH>
            <wp:positionV relativeFrom="paragraph">
              <wp:posOffset>75864</wp:posOffset>
            </wp:positionV>
            <wp:extent cx="4871388" cy="4389120"/>
            <wp:effectExtent l="19050" t="0" r="5412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b="1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521" cy="4389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933F9">
        <w:rPr>
          <w:noProof/>
          <w:lang w:eastAsia="ru-RU"/>
        </w:rPr>
        <w:pict>
          <v:shape id="_x0000_s1031" type="#_x0000_t202" style="position:absolute;margin-left:132.9pt;margin-top:148.3pt;width:34.5pt;height:33.75pt;z-index:251666432;mso-position-horizontal-relative:text;mso-position-vertical-relative:text">
            <v:fill opacity="0"/>
            <v:textbox>
              <w:txbxContent>
                <w:p w:rsidR="006427C9" w:rsidRDefault="006427C9" w:rsidP="006427C9">
                  <w:r>
                    <w:t>3</w:t>
                  </w:r>
                </w:p>
              </w:txbxContent>
            </v:textbox>
          </v:shape>
        </w:pict>
      </w:r>
      <w:r w:rsidR="006933F9">
        <w:rPr>
          <w:noProof/>
          <w:lang w:eastAsia="ru-RU"/>
        </w:rPr>
        <w:pict>
          <v:shape id="_x0000_s1034" type="#_x0000_t202" style="position:absolute;margin-left:141.2pt;margin-top:116.95pt;width:39pt;height:24.5pt;z-index:251669504;mso-position-horizontal-relative:text;mso-position-vertical-relative:text">
            <v:fill opacity="0"/>
            <v:textbox>
              <w:txbxContent>
                <w:p w:rsidR="006427C9" w:rsidRDefault="006427C9" w:rsidP="006427C9">
                  <w:r>
                    <w:t>5</w:t>
                  </w:r>
                </w:p>
              </w:txbxContent>
            </v:textbox>
          </v:shape>
        </w:pict>
      </w:r>
      <w:r w:rsidR="006933F9">
        <w:rPr>
          <w:noProof/>
          <w:lang w:eastAsia="ru-RU"/>
        </w:rPr>
        <w:pict>
          <v:shape id="_x0000_s1036" type="#_x0000_t202" style="position:absolute;margin-left:147.2pt;margin-top:141.45pt;width:33pt;height:20.25pt;z-index:251671552;mso-position-horizontal-relative:text;mso-position-vertical-relative:text">
            <v:fill opacity="0"/>
            <v:textbox>
              <w:txbxContent>
                <w:p w:rsidR="006427C9" w:rsidRDefault="006427C9" w:rsidP="006427C9">
                  <w:r>
                    <w:t>6</w:t>
                  </w:r>
                </w:p>
              </w:txbxContent>
            </v:textbox>
          </v:shape>
        </w:pict>
      </w:r>
      <w:r w:rsidR="006933F9">
        <w:rPr>
          <w:noProof/>
          <w:lang w:eastAsia="ru-RU"/>
        </w:rPr>
        <w:pict>
          <v:shape id="_x0000_s1033" type="#_x0000_t202" style="position:absolute;margin-left:158.55pt;margin-top:101.7pt;width:34.5pt;height:33.75pt;z-index:251668480;mso-position-horizontal-relative:text;mso-position-vertical-relative:text">
            <v:fill opacity="0"/>
            <v:textbox style="mso-next-textbox:#_x0000_s1033">
              <w:txbxContent>
                <w:p w:rsidR="006427C9" w:rsidRDefault="006427C9" w:rsidP="006427C9">
                  <w:r>
                    <w:t>4</w:t>
                  </w:r>
                </w:p>
              </w:txbxContent>
            </v:textbox>
          </v:shape>
        </w:pict>
      </w:r>
      <w:r w:rsidR="006933F9">
        <w:rPr>
          <w:noProof/>
          <w:lang w:eastAsia="ru-RU"/>
        </w:rPr>
        <w:pict>
          <v:shape id="_x0000_s1027" type="#_x0000_t202" style="position:absolute;margin-left:41.45pt;margin-top:127.95pt;width:34.5pt;height:33.75pt;z-index:251662336;mso-position-horizontal-relative:text;mso-position-vertical-relative:text">
            <v:fill opacity="0"/>
            <v:textbox style="mso-next-textbox:#_x0000_s1027">
              <w:txbxContent>
                <w:p w:rsidR="006427C9" w:rsidRDefault="006427C9" w:rsidP="006427C9">
                  <w:r>
                    <w:t>1</w:t>
                  </w:r>
                </w:p>
              </w:txbxContent>
            </v:textbox>
          </v:shape>
        </w:pict>
      </w:r>
      <w:r w:rsidR="006933F9">
        <w:rPr>
          <w:noProof/>
          <w:lang w:eastAsia="ru-RU"/>
        </w:rPr>
        <w:pict>
          <v:shape id="_x0000_s1028" type="#_x0000_t202" style="position:absolute;margin-left:106.7pt;margin-top:33.95pt;width:34.5pt;height:33.75pt;z-index:251663360;mso-position-horizontal-relative:text;mso-position-vertical-relative:text">
            <v:fill opacity="0"/>
            <v:textbox style="mso-next-textbox:#_x0000_s1028">
              <w:txbxContent>
                <w:p w:rsidR="006427C9" w:rsidRDefault="006427C9" w:rsidP="006427C9">
                  <w:r>
                    <w:t>2</w:t>
                  </w:r>
                </w:p>
              </w:txbxContent>
            </v:textbox>
          </v:shape>
        </w:pict>
      </w:r>
      <w:r w:rsidR="006933F9"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-259976</wp:posOffset>
            </wp:positionH>
            <wp:positionV relativeFrom="paragraph">
              <wp:posOffset>75864</wp:posOffset>
            </wp:positionV>
            <wp:extent cx="4872505" cy="4281543"/>
            <wp:effectExtent l="19050" t="0" r="4295" b="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2505" cy="4281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6193">
        <w:tab/>
      </w:r>
    </w:p>
    <w:sectPr w:rsidR="00AD6193" w:rsidSect="00AD6193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efaultTabStop w:val="708"/>
  <w:drawingGridHorizontalSpacing w:val="110"/>
  <w:displayHorizontalDrawingGridEvery w:val="2"/>
  <w:characterSpacingControl w:val="doNotCompress"/>
  <w:compat/>
  <w:rsids>
    <w:rsidRoot w:val="00AD6193"/>
    <w:rsid w:val="000D3F9A"/>
    <w:rsid w:val="000F6B5C"/>
    <w:rsid w:val="000F6FD4"/>
    <w:rsid w:val="00111E1E"/>
    <w:rsid w:val="00146734"/>
    <w:rsid w:val="0015154B"/>
    <w:rsid w:val="001714A4"/>
    <w:rsid w:val="001A042B"/>
    <w:rsid w:val="001A3E76"/>
    <w:rsid w:val="001B1BF4"/>
    <w:rsid w:val="00217B2D"/>
    <w:rsid w:val="00250DC2"/>
    <w:rsid w:val="0027155B"/>
    <w:rsid w:val="00281758"/>
    <w:rsid w:val="0028523D"/>
    <w:rsid w:val="002A535C"/>
    <w:rsid w:val="002C3AC9"/>
    <w:rsid w:val="0032389E"/>
    <w:rsid w:val="00391B96"/>
    <w:rsid w:val="003A4853"/>
    <w:rsid w:val="003D0C77"/>
    <w:rsid w:val="003F2AE4"/>
    <w:rsid w:val="004150CE"/>
    <w:rsid w:val="00472A78"/>
    <w:rsid w:val="00477FEF"/>
    <w:rsid w:val="004F48A5"/>
    <w:rsid w:val="00507D58"/>
    <w:rsid w:val="005710C2"/>
    <w:rsid w:val="00575F05"/>
    <w:rsid w:val="006427C9"/>
    <w:rsid w:val="006532E8"/>
    <w:rsid w:val="00687462"/>
    <w:rsid w:val="006933F9"/>
    <w:rsid w:val="006D305A"/>
    <w:rsid w:val="006F7EFB"/>
    <w:rsid w:val="007333A9"/>
    <w:rsid w:val="007414B7"/>
    <w:rsid w:val="007512F5"/>
    <w:rsid w:val="007655F8"/>
    <w:rsid w:val="00824626"/>
    <w:rsid w:val="008D0011"/>
    <w:rsid w:val="008D1054"/>
    <w:rsid w:val="008D5A9C"/>
    <w:rsid w:val="008D6C4D"/>
    <w:rsid w:val="009D36F1"/>
    <w:rsid w:val="00A04B74"/>
    <w:rsid w:val="00A067B3"/>
    <w:rsid w:val="00A51D5F"/>
    <w:rsid w:val="00A7218E"/>
    <w:rsid w:val="00A74018"/>
    <w:rsid w:val="00AD6193"/>
    <w:rsid w:val="00AE5BCD"/>
    <w:rsid w:val="00B03C4E"/>
    <w:rsid w:val="00B16E99"/>
    <w:rsid w:val="00B83423"/>
    <w:rsid w:val="00B94B29"/>
    <w:rsid w:val="00BB0206"/>
    <w:rsid w:val="00C163BB"/>
    <w:rsid w:val="00C73F76"/>
    <w:rsid w:val="00CB1307"/>
    <w:rsid w:val="00CC160F"/>
    <w:rsid w:val="00D12405"/>
    <w:rsid w:val="00D30ECA"/>
    <w:rsid w:val="00D674FE"/>
    <w:rsid w:val="00DA6543"/>
    <w:rsid w:val="00DD0A79"/>
    <w:rsid w:val="00DE6664"/>
    <w:rsid w:val="00DF133A"/>
    <w:rsid w:val="00E509DD"/>
    <w:rsid w:val="00E50E20"/>
    <w:rsid w:val="00E64D50"/>
    <w:rsid w:val="00F120D3"/>
    <w:rsid w:val="00F96CDE"/>
    <w:rsid w:val="00FC752D"/>
    <w:rsid w:val="00FD18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2A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61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619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51</Words>
  <Characters>296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Yliana</dc:creator>
  <cp:keywords/>
  <dc:description/>
  <cp:lastModifiedBy>Yliana</cp:lastModifiedBy>
  <cp:revision>8</cp:revision>
  <dcterms:created xsi:type="dcterms:W3CDTF">2017-01-25T12:38:00Z</dcterms:created>
  <dcterms:modified xsi:type="dcterms:W3CDTF">2018-05-10T05:56:00Z</dcterms:modified>
</cp:coreProperties>
</file>